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B5E7" w14:textId="3C67781B" w:rsidR="00F34FBA" w:rsidRDefault="002E3053" w:rsidP="002E30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en-AU"/>
        </w:rPr>
        <w:t xml:space="preserve">Registered </w:t>
      </w:r>
      <w:r w:rsidR="00F34FBA" w:rsidRPr="002E3053">
        <w:rPr>
          <w:rFonts w:ascii="Arial" w:eastAsia="Times New Roman" w:hAnsi="Arial" w:cs="Arial"/>
          <w:b/>
          <w:color w:val="000000"/>
          <w:sz w:val="28"/>
          <w:szCs w:val="28"/>
          <w:lang w:eastAsia="en-AU"/>
        </w:rPr>
        <w:t>Psychologist</w:t>
      </w:r>
      <w:r w:rsidR="00F34FBA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br/>
      </w:r>
      <w:r w:rsidR="00F34FBA" w:rsidRPr="002E3053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>Positive Affect Narellan</w:t>
      </w:r>
      <w:r w:rsidR="00F34FBA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br/>
      </w:r>
    </w:p>
    <w:p w14:paraId="1BFBD7D6" w14:textId="77777777" w:rsidR="00654BF1" w:rsidRDefault="00654BF1" w:rsidP="00F34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 xml:space="preserve">Competitive Hourly Rates </w:t>
      </w:r>
    </w:p>
    <w:p w14:paraId="7B7CD75A" w14:textId="49391E0E" w:rsidR="00F34FBA" w:rsidRDefault="00654BF1" w:rsidP="00F34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 xml:space="preserve">Part Time or Full Time </w:t>
      </w:r>
      <w:r w:rsidR="00E94349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 xml:space="preserve">– Contract </w:t>
      </w:r>
    </w:p>
    <w:p w14:paraId="4A13A6E0" w14:textId="6AB16A32" w:rsidR="002E3053" w:rsidRDefault="002E3053" w:rsidP="00F34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 xml:space="preserve">Narellan NSW </w:t>
      </w:r>
    </w:p>
    <w:p w14:paraId="63118D30" w14:textId="77777777" w:rsidR="002E3053" w:rsidRDefault="002E3053" w:rsidP="00F34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</w:p>
    <w:p w14:paraId="6C4F14C8" w14:textId="77777777" w:rsidR="00F34FBA" w:rsidRDefault="00F34FBA" w:rsidP="00F34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</w:p>
    <w:p w14:paraId="28C5D483" w14:textId="7F814A24" w:rsidR="007D72F2" w:rsidRDefault="007D72F2" w:rsidP="00C420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 xml:space="preserve">About </w:t>
      </w:r>
      <w:r w:rsidR="00D8353A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Positive Affect Narellan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:</w:t>
      </w:r>
      <w:r w:rsidR="00D403DC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br/>
      </w:r>
    </w:p>
    <w:p w14:paraId="3D54CC5D" w14:textId="21DBA6BC" w:rsidR="00D20364" w:rsidRDefault="00C420C4" w:rsidP="00C420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Established in 2015</w:t>
      </w:r>
      <w:r w:rsidR="0025260B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Positive Affect Narellan </w:t>
      </w:r>
      <w:r w:rsidR="00FF6A9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has become a </w:t>
      </w:r>
      <w:r w:rsidR="00D435DF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fixed</w:t>
      </w:r>
      <w:r w:rsidR="00FF6A9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4A263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firm</w:t>
      </w:r>
      <w:r w:rsidR="00FF6A9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within the community</w:t>
      </w:r>
      <w:r w:rsidR="00D435DF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. </w:t>
      </w:r>
      <w:r w:rsidR="00E609F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L</w:t>
      </w:r>
      <w:r w:rsidR="004F4B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ocated conveniently within walking distance from the shopping centre and public transport</w:t>
      </w:r>
      <w:r w:rsidR="0025260B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. </w:t>
      </w:r>
      <w:r w:rsidR="00AD4EAF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We welcome </w:t>
      </w:r>
      <w:r w:rsidR="003D793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like-minded professionals to join our practice </w:t>
      </w:r>
      <w:r w:rsidR="00D66C9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and join the</w:t>
      </w:r>
      <w:r w:rsidR="00022F1A" w:rsidRPr="00570C5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222FA5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affable</w:t>
      </w:r>
      <w:r w:rsidR="00022F1A" w:rsidRPr="00570C5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and</w:t>
      </w:r>
      <w:r w:rsidR="00D66C9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4445B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cooperative</w:t>
      </w:r>
      <w:r w:rsidR="00EB7257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team we are building.</w:t>
      </w:r>
      <w:r w:rsidR="00D20364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FE627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We f</w:t>
      </w:r>
      <w:r w:rsidR="00D20364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ocus on </w:t>
      </w:r>
      <w:r w:rsidR="00301B84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positivity and warm nurtured </w:t>
      </w:r>
      <w:r w:rsidR="000E5145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treatment towards our clients, allowing for hope and </w:t>
      </w:r>
      <w:r w:rsidR="00A1012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progress to be an achievable goal to the many that we consult with</w:t>
      </w:r>
      <w:r w:rsidR="00FE627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, and ongoing treatment within the private sector for specialised clinical care</w:t>
      </w:r>
      <w:r w:rsidR="00A1012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  <w:r w:rsidR="00516AFF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1A4BD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Workshops</w:t>
      </w:r>
      <w:r w:rsidR="00516AFF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and Group Classes </w:t>
      </w:r>
      <w:r w:rsidR="00E448C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are a desired inclusion to our practice and </w:t>
      </w:r>
      <w:r w:rsidR="001A4BD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for the extended community, working with others, and teaching others </w:t>
      </w:r>
      <w:r w:rsidR="00C5736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to </w:t>
      </w:r>
      <w:r w:rsidR="001A4BD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work amongst themselves. </w:t>
      </w:r>
      <w:r w:rsidR="00D403DC" w:rsidRPr="00570C5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We offer flexible work hours, peer supervision, and the ability to build a solid caseload.</w:t>
      </w:r>
    </w:p>
    <w:p w14:paraId="65D7466C" w14:textId="77777777" w:rsidR="00D20364" w:rsidRDefault="00D20364" w:rsidP="00C420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14:paraId="4C15C6E8" w14:textId="32A43BAA" w:rsidR="00022F1A" w:rsidRPr="004849CF" w:rsidRDefault="00F62C08" w:rsidP="004849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Due to ongoing expansion, w</w:t>
      </w:r>
      <w:r w:rsidR="00D403DC" w:rsidRPr="004849C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e are</w:t>
      </w:r>
      <w:r w:rsidR="00022F1A" w:rsidRPr="004849C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offering a </w:t>
      </w:r>
      <w:r w:rsidR="00133E35" w:rsidRPr="004849C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registered P</w:t>
      </w:r>
      <w:r w:rsidR="00022F1A" w:rsidRPr="004849C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sychologist the opportunity to work to their </w:t>
      </w:r>
      <w:r w:rsidR="00E1387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potential</w:t>
      </w:r>
      <w:r w:rsidR="00BA2DBD" w:rsidRPr="004849C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within the private sector</w:t>
      </w:r>
      <w:r w:rsidR="00133E35" w:rsidRPr="004849C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</w:t>
      </w:r>
      <w:r w:rsidR="0060737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supported by</w:t>
      </w:r>
      <w:r w:rsidR="00133E35" w:rsidRPr="004849C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the principal and colleagues of Positive Affect Narellan</w:t>
      </w:r>
      <w:r w:rsidR="00A53AF9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with the following role opportunities</w:t>
      </w:r>
      <w:r w:rsidR="004849CF" w:rsidRPr="004849C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:</w:t>
      </w:r>
      <w:r w:rsidR="004849CF" w:rsidRPr="004849C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br/>
      </w:r>
    </w:p>
    <w:p w14:paraId="7A7C97CE" w14:textId="0B6CC967" w:rsidR="00022F1A" w:rsidRPr="00570C50" w:rsidRDefault="00570C50" w:rsidP="00F62C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70C50">
        <w:rPr>
          <w:rFonts w:ascii="Arial" w:hAnsi="Arial" w:cs="Arial"/>
          <w:color w:val="000000"/>
          <w:sz w:val="20"/>
          <w:szCs w:val="20"/>
        </w:rPr>
        <w:t>-</w:t>
      </w:r>
      <w:r w:rsidR="00E94349">
        <w:rPr>
          <w:rFonts w:ascii="Arial" w:hAnsi="Arial" w:cs="Arial"/>
          <w:color w:val="000000"/>
          <w:sz w:val="20"/>
          <w:szCs w:val="20"/>
        </w:rPr>
        <w:t xml:space="preserve"> S</w:t>
      </w:r>
      <w:r w:rsidR="003934D4">
        <w:rPr>
          <w:rFonts w:ascii="Arial" w:hAnsi="Arial" w:cs="Arial"/>
          <w:color w:val="000000"/>
          <w:sz w:val="20"/>
          <w:szCs w:val="20"/>
        </w:rPr>
        <w:t>ub-contractor</w:t>
      </w:r>
      <w:r w:rsidR="0093517B">
        <w:rPr>
          <w:rFonts w:ascii="Arial" w:hAnsi="Arial" w:cs="Arial"/>
          <w:color w:val="000000"/>
          <w:sz w:val="20"/>
          <w:szCs w:val="20"/>
        </w:rPr>
        <w:t xml:space="preserve"> upon acceptance</w:t>
      </w:r>
      <w:r w:rsidR="003934D4">
        <w:rPr>
          <w:rFonts w:ascii="Arial" w:hAnsi="Arial" w:cs="Arial"/>
          <w:color w:val="000000"/>
          <w:sz w:val="20"/>
          <w:szCs w:val="20"/>
        </w:rPr>
        <w:t xml:space="preserve">. </w:t>
      </w:r>
      <w:r w:rsidR="00345B75">
        <w:rPr>
          <w:rFonts w:ascii="Arial" w:hAnsi="Arial" w:cs="Arial"/>
          <w:color w:val="000000"/>
          <w:sz w:val="20"/>
          <w:szCs w:val="20"/>
        </w:rPr>
        <w:t>S</w:t>
      </w:r>
      <w:r w:rsidR="003934D4">
        <w:rPr>
          <w:rFonts w:ascii="Arial" w:hAnsi="Arial" w:cs="Arial"/>
          <w:color w:val="000000"/>
          <w:sz w:val="20"/>
          <w:szCs w:val="20"/>
        </w:rPr>
        <w:t xml:space="preserve">alary position </w:t>
      </w:r>
      <w:r w:rsidR="0000043E">
        <w:rPr>
          <w:rFonts w:ascii="Arial" w:hAnsi="Arial" w:cs="Arial"/>
          <w:color w:val="000000"/>
          <w:sz w:val="20"/>
          <w:szCs w:val="20"/>
        </w:rPr>
        <w:t xml:space="preserve">opportunity available to </w:t>
      </w:r>
      <w:r w:rsidR="00345B75">
        <w:rPr>
          <w:rFonts w:ascii="Arial" w:hAnsi="Arial" w:cs="Arial"/>
          <w:color w:val="000000"/>
          <w:sz w:val="20"/>
          <w:szCs w:val="20"/>
        </w:rPr>
        <w:t>viable candidates.</w:t>
      </w:r>
    </w:p>
    <w:p w14:paraId="18D8BEC3" w14:textId="77777777" w:rsidR="00022F1A" w:rsidRPr="00570C50" w:rsidRDefault="00570C50" w:rsidP="00F62C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022F1A" w:rsidRPr="00570C50">
        <w:rPr>
          <w:rFonts w:ascii="Arial" w:hAnsi="Arial" w:cs="Arial"/>
          <w:color w:val="000000"/>
          <w:sz w:val="20"/>
          <w:szCs w:val="20"/>
        </w:rPr>
        <w:t>Flexible working hours</w:t>
      </w:r>
    </w:p>
    <w:p w14:paraId="4E1AFB4E" w14:textId="77777777" w:rsidR="00022F1A" w:rsidRPr="00570C50" w:rsidRDefault="00570C50" w:rsidP="00F62C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022F1A" w:rsidRPr="00570C50">
        <w:rPr>
          <w:rFonts w:ascii="Arial" w:hAnsi="Arial" w:cs="Arial"/>
          <w:color w:val="000000"/>
          <w:sz w:val="20"/>
          <w:szCs w:val="20"/>
        </w:rPr>
        <w:t xml:space="preserve">A diverse case load </w:t>
      </w:r>
    </w:p>
    <w:p w14:paraId="7C27CF93" w14:textId="1A9F3146" w:rsidR="00022F1A" w:rsidRPr="00570C50" w:rsidRDefault="00570C50" w:rsidP="00F62C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4E7330">
        <w:rPr>
          <w:rFonts w:ascii="Arial" w:hAnsi="Arial" w:cs="Arial"/>
          <w:color w:val="000000"/>
          <w:sz w:val="20"/>
          <w:szCs w:val="20"/>
        </w:rPr>
        <w:t xml:space="preserve">Hosting </w:t>
      </w:r>
      <w:r w:rsidR="008659C2">
        <w:rPr>
          <w:rFonts w:ascii="Arial" w:hAnsi="Arial" w:cs="Arial"/>
          <w:color w:val="000000"/>
          <w:sz w:val="20"/>
          <w:szCs w:val="20"/>
        </w:rPr>
        <w:t xml:space="preserve">group </w:t>
      </w:r>
      <w:r w:rsidR="004E7330">
        <w:rPr>
          <w:rFonts w:ascii="Arial" w:hAnsi="Arial" w:cs="Arial"/>
          <w:color w:val="000000"/>
          <w:sz w:val="20"/>
          <w:szCs w:val="20"/>
        </w:rPr>
        <w:t>w</w:t>
      </w:r>
      <w:r w:rsidR="00022F1A" w:rsidRPr="00570C50">
        <w:rPr>
          <w:rFonts w:ascii="Arial" w:hAnsi="Arial" w:cs="Arial"/>
          <w:color w:val="000000"/>
          <w:sz w:val="20"/>
          <w:szCs w:val="20"/>
        </w:rPr>
        <w:t xml:space="preserve">orkshops </w:t>
      </w:r>
    </w:p>
    <w:p w14:paraId="1E533E5A" w14:textId="77777777" w:rsidR="00022F1A" w:rsidRPr="00570C50" w:rsidRDefault="00570C50" w:rsidP="00F62C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022F1A" w:rsidRPr="00570C50">
        <w:rPr>
          <w:rFonts w:ascii="Arial" w:hAnsi="Arial" w:cs="Arial"/>
          <w:color w:val="000000"/>
          <w:sz w:val="20"/>
          <w:szCs w:val="20"/>
        </w:rPr>
        <w:t xml:space="preserve">Strong referral network from local GPs </w:t>
      </w:r>
    </w:p>
    <w:p w14:paraId="7A8BD796" w14:textId="321518B3" w:rsidR="00022F1A" w:rsidRPr="00570C50" w:rsidRDefault="00570C50" w:rsidP="00F62C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022F1A" w:rsidRPr="00570C50">
        <w:rPr>
          <w:rFonts w:ascii="Arial" w:hAnsi="Arial" w:cs="Arial"/>
          <w:color w:val="000000"/>
          <w:sz w:val="20"/>
          <w:szCs w:val="20"/>
        </w:rPr>
        <w:t>Professional autonomy</w:t>
      </w:r>
    </w:p>
    <w:p w14:paraId="61DA8DFA" w14:textId="7AE1A0BC" w:rsidR="00022F1A" w:rsidRPr="00570C50" w:rsidRDefault="00570C50" w:rsidP="00F62C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E55DEA">
        <w:rPr>
          <w:rFonts w:ascii="Arial" w:hAnsi="Arial" w:cs="Arial"/>
          <w:color w:val="000000"/>
          <w:sz w:val="20"/>
          <w:szCs w:val="20"/>
        </w:rPr>
        <w:t>P</w:t>
      </w:r>
      <w:r w:rsidR="00022F1A" w:rsidRPr="00570C50">
        <w:rPr>
          <w:rFonts w:ascii="Arial" w:hAnsi="Arial" w:cs="Arial"/>
          <w:color w:val="000000"/>
          <w:sz w:val="20"/>
          <w:szCs w:val="20"/>
        </w:rPr>
        <w:t xml:space="preserve">rofessional </w:t>
      </w:r>
      <w:r w:rsidR="00882FB0" w:rsidRPr="00570C50">
        <w:rPr>
          <w:rFonts w:ascii="Arial" w:hAnsi="Arial" w:cs="Arial"/>
          <w:color w:val="000000"/>
          <w:sz w:val="20"/>
          <w:szCs w:val="20"/>
        </w:rPr>
        <w:t>peer supervision</w:t>
      </w:r>
    </w:p>
    <w:p w14:paraId="47514D0F" w14:textId="224C45F0" w:rsidR="00F361BC" w:rsidRDefault="00570C50" w:rsidP="00F62C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687B82">
        <w:rPr>
          <w:rFonts w:ascii="Arial" w:hAnsi="Arial" w:cs="Arial"/>
          <w:color w:val="000000"/>
          <w:sz w:val="20"/>
          <w:szCs w:val="20"/>
        </w:rPr>
        <w:t xml:space="preserve">Attractively </w:t>
      </w:r>
      <w:r w:rsidR="005207A0">
        <w:rPr>
          <w:rFonts w:ascii="Arial" w:hAnsi="Arial" w:cs="Arial"/>
          <w:color w:val="000000"/>
          <w:sz w:val="20"/>
          <w:szCs w:val="20"/>
        </w:rPr>
        <w:t>equipped</w:t>
      </w:r>
      <w:r w:rsidR="00022F1A" w:rsidRPr="00570C50">
        <w:rPr>
          <w:rFonts w:ascii="Arial" w:hAnsi="Arial" w:cs="Arial"/>
          <w:color w:val="000000"/>
          <w:sz w:val="20"/>
          <w:szCs w:val="20"/>
        </w:rPr>
        <w:t xml:space="preserve"> consulting rooms</w:t>
      </w:r>
    </w:p>
    <w:p w14:paraId="3127CA75" w14:textId="3C284ADE" w:rsidR="005207A0" w:rsidRPr="00570C50" w:rsidRDefault="00F361BC" w:rsidP="00F62C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</w:t>
      </w:r>
      <w:r w:rsidR="00022F1A" w:rsidRPr="00570C50">
        <w:rPr>
          <w:rFonts w:ascii="Arial" w:hAnsi="Arial" w:cs="Arial"/>
          <w:color w:val="000000"/>
          <w:sz w:val="20"/>
          <w:szCs w:val="20"/>
        </w:rPr>
        <w:t xml:space="preserve">ractice 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="00022F1A" w:rsidRPr="00570C50">
        <w:rPr>
          <w:rFonts w:ascii="Arial" w:hAnsi="Arial" w:cs="Arial"/>
          <w:color w:val="000000"/>
          <w:sz w:val="20"/>
          <w:szCs w:val="20"/>
        </w:rPr>
        <w:t xml:space="preserve">anagement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022F1A" w:rsidRPr="00570C50">
        <w:rPr>
          <w:rFonts w:ascii="Arial" w:hAnsi="Arial" w:cs="Arial"/>
          <w:color w:val="000000"/>
          <w:sz w:val="20"/>
          <w:szCs w:val="20"/>
        </w:rPr>
        <w:t xml:space="preserve">oftware </w:t>
      </w:r>
      <w:r w:rsidR="005207A0">
        <w:rPr>
          <w:rFonts w:ascii="Arial" w:hAnsi="Arial" w:cs="Arial"/>
          <w:color w:val="000000"/>
          <w:sz w:val="20"/>
          <w:szCs w:val="20"/>
        </w:rPr>
        <w:t>access</w:t>
      </w:r>
      <w:r w:rsidR="00001223">
        <w:rPr>
          <w:rFonts w:ascii="Arial" w:hAnsi="Arial" w:cs="Arial"/>
          <w:color w:val="000000"/>
          <w:sz w:val="20"/>
          <w:szCs w:val="20"/>
        </w:rPr>
        <w:t xml:space="preserve">, including </w:t>
      </w:r>
      <w:r w:rsidR="00DC70DA">
        <w:rPr>
          <w:rFonts w:ascii="Arial" w:hAnsi="Arial" w:cs="Arial"/>
          <w:color w:val="000000"/>
          <w:sz w:val="20"/>
          <w:szCs w:val="20"/>
        </w:rPr>
        <w:t>c</w:t>
      </w:r>
      <w:r w:rsidR="005207A0">
        <w:rPr>
          <w:rFonts w:ascii="Arial" w:hAnsi="Arial" w:cs="Arial"/>
          <w:color w:val="000000"/>
          <w:sz w:val="20"/>
          <w:szCs w:val="20"/>
        </w:rPr>
        <w:t xml:space="preserve">alendar </w:t>
      </w:r>
      <w:r w:rsidR="00DC70DA">
        <w:rPr>
          <w:rFonts w:ascii="Arial" w:hAnsi="Arial" w:cs="Arial"/>
          <w:color w:val="000000"/>
          <w:sz w:val="20"/>
          <w:szCs w:val="20"/>
        </w:rPr>
        <w:t>view of appointments</w:t>
      </w:r>
    </w:p>
    <w:p w14:paraId="5671E4E4" w14:textId="62E9A9AB" w:rsidR="00022F1A" w:rsidRPr="00570C50" w:rsidRDefault="00570C50" w:rsidP="00F62C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022F1A" w:rsidRPr="00570C50">
        <w:rPr>
          <w:rFonts w:ascii="Arial" w:hAnsi="Arial" w:cs="Arial"/>
          <w:color w:val="000000"/>
          <w:sz w:val="20"/>
          <w:szCs w:val="20"/>
        </w:rPr>
        <w:t>Opportunity to work independently without the hassle of running a business</w:t>
      </w:r>
      <w:r w:rsidR="0013063D">
        <w:rPr>
          <w:rFonts w:ascii="Arial" w:hAnsi="Arial" w:cs="Arial"/>
          <w:color w:val="000000"/>
          <w:sz w:val="20"/>
          <w:szCs w:val="20"/>
        </w:rPr>
        <w:t>.</w:t>
      </w:r>
    </w:p>
    <w:p w14:paraId="0A8C7C04" w14:textId="2167FEF2" w:rsidR="00022F1A" w:rsidRPr="00570C50" w:rsidRDefault="00022F1A" w:rsidP="007815D1">
      <w:pPr>
        <w:shd w:val="clear" w:color="auto" w:fill="FFFFFF"/>
        <w:spacing w:before="100" w:beforeAutospacing="1" w:after="0" w:line="240" w:lineRule="auto"/>
        <w:ind w:left="426" w:hanging="426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  <w:r w:rsidRPr="00570C50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Essential</w:t>
      </w:r>
      <w:r w:rsidR="007815D1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:</w:t>
      </w:r>
    </w:p>
    <w:p w14:paraId="4A7E576E" w14:textId="77777777" w:rsidR="00457D3A" w:rsidRPr="00570C50" w:rsidRDefault="00570C50" w:rsidP="007815D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457D3A" w:rsidRPr="00570C50">
        <w:rPr>
          <w:rFonts w:ascii="Arial" w:hAnsi="Arial" w:cs="Arial"/>
          <w:color w:val="000000"/>
          <w:sz w:val="20"/>
          <w:szCs w:val="20"/>
        </w:rPr>
        <w:t>Must be registered or be able to register as a Medicare provider</w:t>
      </w:r>
    </w:p>
    <w:p w14:paraId="6BECF6B8" w14:textId="77777777" w:rsidR="00457D3A" w:rsidRPr="00570C50" w:rsidRDefault="00570C50" w:rsidP="007815D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457D3A" w:rsidRPr="00570C50">
        <w:rPr>
          <w:rFonts w:ascii="Arial" w:hAnsi="Arial" w:cs="Arial"/>
          <w:color w:val="000000"/>
          <w:sz w:val="20"/>
          <w:szCs w:val="20"/>
        </w:rPr>
        <w:t>Must have full registration or be eligible to apply f</w:t>
      </w:r>
      <w:r w:rsidR="00882FB0" w:rsidRPr="00570C50">
        <w:rPr>
          <w:rFonts w:ascii="Arial" w:hAnsi="Arial" w:cs="Arial"/>
          <w:color w:val="000000"/>
          <w:sz w:val="20"/>
          <w:szCs w:val="20"/>
        </w:rPr>
        <w:t>or full registration with AHPRA</w:t>
      </w:r>
    </w:p>
    <w:p w14:paraId="7CC1CFED" w14:textId="5215BDFC" w:rsidR="00022F1A" w:rsidRPr="00570C50" w:rsidRDefault="00570C50" w:rsidP="007815D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9D0EB2">
        <w:rPr>
          <w:rFonts w:ascii="Arial" w:hAnsi="Arial" w:cs="Arial"/>
          <w:color w:val="000000"/>
          <w:sz w:val="20"/>
          <w:szCs w:val="20"/>
        </w:rPr>
        <w:t xml:space="preserve">Valid Professional </w:t>
      </w:r>
      <w:r w:rsidR="00022F1A" w:rsidRPr="00570C50">
        <w:rPr>
          <w:rFonts w:ascii="Arial" w:hAnsi="Arial" w:cs="Arial"/>
          <w:color w:val="000000"/>
          <w:sz w:val="20"/>
          <w:szCs w:val="20"/>
        </w:rPr>
        <w:t>Indemnity Insurance</w:t>
      </w:r>
      <w:r w:rsidR="009D0EB2">
        <w:rPr>
          <w:rFonts w:ascii="Arial" w:hAnsi="Arial" w:cs="Arial"/>
          <w:color w:val="000000"/>
          <w:sz w:val="20"/>
          <w:szCs w:val="20"/>
        </w:rPr>
        <w:t xml:space="preserve"> </w:t>
      </w:r>
      <w:r w:rsidR="00787A7F">
        <w:rPr>
          <w:rFonts w:ascii="Arial" w:hAnsi="Arial" w:cs="Arial"/>
          <w:color w:val="000000"/>
          <w:sz w:val="20"/>
          <w:szCs w:val="20"/>
        </w:rPr>
        <w:t>policy</w:t>
      </w:r>
    </w:p>
    <w:p w14:paraId="3252A445" w14:textId="77777777" w:rsidR="00457D3A" w:rsidRDefault="00570C50" w:rsidP="007815D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457D3A" w:rsidRPr="00570C50">
        <w:rPr>
          <w:rFonts w:ascii="Arial" w:hAnsi="Arial" w:cs="Arial"/>
          <w:color w:val="000000"/>
          <w:sz w:val="20"/>
          <w:szCs w:val="20"/>
        </w:rPr>
        <w:t>Have or be willing to obtain your own ABN</w:t>
      </w:r>
    </w:p>
    <w:p w14:paraId="2774B792" w14:textId="356BBB25" w:rsidR="00E40573" w:rsidRPr="00570C50" w:rsidRDefault="00E40573" w:rsidP="007815D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787A7F">
        <w:rPr>
          <w:rFonts w:ascii="Arial" w:hAnsi="Arial" w:cs="Arial"/>
          <w:color w:val="000000"/>
          <w:sz w:val="20"/>
          <w:szCs w:val="20"/>
        </w:rPr>
        <w:t xml:space="preserve">Valid </w:t>
      </w:r>
      <w:r>
        <w:rPr>
          <w:rFonts w:ascii="Arial" w:hAnsi="Arial" w:cs="Arial"/>
          <w:color w:val="000000"/>
          <w:sz w:val="20"/>
          <w:szCs w:val="20"/>
        </w:rPr>
        <w:t xml:space="preserve">NSW Working </w:t>
      </w:r>
      <w:r w:rsidR="00787A7F"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 xml:space="preserve">ith Children </w:t>
      </w:r>
      <w:r w:rsidR="00787A7F"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heck</w:t>
      </w:r>
    </w:p>
    <w:p w14:paraId="43B320F9" w14:textId="028A80E0" w:rsidR="00022F1A" w:rsidRPr="00570C50" w:rsidRDefault="00570C50" w:rsidP="007815D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022F1A" w:rsidRPr="00570C50">
        <w:rPr>
          <w:rFonts w:ascii="Arial" w:hAnsi="Arial" w:cs="Arial"/>
          <w:color w:val="000000"/>
          <w:sz w:val="20"/>
          <w:szCs w:val="20"/>
        </w:rPr>
        <w:t xml:space="preserve">Experience in CBT and evidence </w:t>
      </w:r>
      <w:r w:rsidR="00CB0815">
        <w:rPr>
          <w:rFonts w:ascii="Arial" w:hAnsi="Arial" w:cs="Arial"/>
          <w:color w:val="000000"/>
          <w:sz w:val="20"/>
          <w:szCs w:val="20"/>
        </w:rPr>
        <w:t xml:space="preserve">of </w:t>
      </w:r>
      <w:r w:rsidR="00022F1A" w:rsidRPr="00570C50">
        <w:rPr>
          <w:rFonts w:ascii="Arial" w:hAnsi="Arial" w:cs="Arial"/>
          <w:color w:val="000000"/>
          <w:sz w:val="20"/>
          <w:szCs w:val="20"/>
        </w:rPr>
        <w:t xml:space="preserve">interventions </w:t>
      </w:r>
      <w:r w:rsidR="00CB0815">
        <w:rPr>
          <w:rFonts w:ascii="Arial" w:hAnsi="Arial" w:cs="Arial"/>
          <w:color w:val="000000"/>
          <w:sz w:val="20"/>
          <w:szCs w:val="20"/>
        </w:rPr>
        <w:t xml:space="preserve">conducted </w:t>
      </w:r>
      <w:r w:rsidR="00022F1A" w:rsidRPr="00570C50">
        <w:rPr>
          <w:rFonts w:ascii="Arial" w:hAnsi="Arial" w:cs="Arial"/>
          <w:color w:val="000000"/>
          <w:sz w:val="20"/>
          <w:szCs w:val="20"/>
        </w:rPr>
        <w:t>across a range of clinical issues</w:t>
      </w:r>
    </w:p>
    <w:p w14:paraId="2D1B4409" w14:textId="6C4B704C" w:rsidR="00BE7BAA" w:rsidRDefault="00570C50" w:rsidP="007815D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457D3A" w:rsidRPr="00570C50">
        <w:rPr>
          <w:rFonts w:ascii="Arial" w:hAnsi="Arial" w:cs="Arial"/>
          <w:color w:val="000000"/>
          <w:sz w:val="20"/>
          <w:szCs w:val="20"/>
        </w:rPr>
        <w:t>E</w:t>
      </w:r>
      <w:r w:rsidR="001F0014" w:rsidRPr="00570C50">
        <w:rPr>
          <w:rFonts w:ascii="Arial" w:hAnsi="Arial" w:cs="Arial"/>
          <w:color w:val="000000"/>
          <w:sz w:val="20"/>
          <w:szCs w:val="20"/>
        </w:rPr>
        <w:t xml:space="preserve">xcellent </w:t>
      </w:r>
      <w:r w:rsidR="00457D3A" w:rsidRPr="00570C50">
        <w:rPr>
          <w:rFonts w:ascii="Arial" w:hAnsi="Arial" w:cs="Arial"/>
          <w:color w:val="000000"/>
          <w:sz w:val="20"/>
          <w:szCs w:val="20"/>
        </w:rPr>
        <w:t xml:space="preserve">communication </w:t>
      </w:r>
      <w:r w:rsidR="00BE7BAA">
        <w:rPr>
          <w:rFonts w:ascii="Arial" w:hAnsi="Arial" w:cs="Arial"/>
          <w:color w:val="000000"/>
          <w:sz w:val="20"/>
          <w:szCs w:val="20"/>
        </w:rPr>
        <w:t xml:space="preserve">skills, </w:t>
      </w:r>
      <w:r w:rsidR="00457D3A" w:rsidRPr="00570C50">
        <w:rPr>
          <w:rFonts w:ascii="Arial" w:hAnsi="Arial" w:cs="Arial"/>
          <w:color w:val="000000"/>
          <w:sz w:val="20"/>
          <w:szCs w:val="20"/>
        </w:rPr>
        <w:t>written and verbal</w:t>
      </w:r>
      <w:r w:rsidR="00BE7BAA">
        <w:rPr>
          <w:rFonts w:ascii="Arial" w:hAnsi="Arial" w:cs="Arial"/>
          <w:color w:val="000000"/>
          <w:sz w:val="20"/>
          <w:szCs w:val="20"/>
        </w:rPr>
        <w:t>. Ability to work autonomously and within a team</w:t>
      </w:r>
    </w:p>
    <w:p w14:paraId="4A04CE7E" w14:textId="765BC9CB" w:rsidR="00457D3A" w:rsidRPr="00570C50" w:rsidRDefault="00BE7BAA" w:rsidP="007815D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470190">
        <w:rPr>
          <w:rFonts w:ascii="Arial" w:hAnsi="Arial" w:cs="Arial"/>
          <w:color w:val="000000"/>
          <w:sz w:val="20"/>
          <w:szCs w:val="20"/>
        </w:rPr>
        <w:t xml:space="preserve">Computer </w:t>
      </w:r>
      <w:r w:rsidR="00E20C80">
        <w:rPr>
          <w:rFonts w:ascii="Arial" w:hAnsi="Arial" w:cs="Arial"/>
          <w:color w:val="000000"/>
          <w:sz w:val="20"/>
          <w:szCs w:val="20"/>
        </w:rPr>
        <w:t>literate including relevant Microsoft and Clinical program</w:t>
      </w:r>
      <w:r w:rsidR="0038108C">
        <w:rPr>
          <w:rFonts w:ascii="Arial" w:hAnsi="Arial" w:cs="Arial"/>
          <w:color w:val="000000"/>
          <w:sz w:val="20"/>
          <w:szCs w:val="20"/>
        </w:rPr>
        <w:t>s and software</w:t>
      </w:r>
      <w:r w:rsidR="00E20C8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3DAEDF9" w14:textId="77777777" w:rsidR="003E65EB" w:rsidRDefault="00570C50" w:rsidP="007815D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022F1A" w:rsidRPr="00570C50">
        <w:rPr>
          <w:rFonts w:ascii="Arial" w:hAnsi="Arial" w:cs="Arial"/>
          <w:color w:val="000000"/>
          <w:sz w:val="20"/>
          <w:szCs w:val="20"/>
        </w:rPr>
        <w:t xml:space="preserve">Money </w:t>
      </w:r>
      <w:r w:rsidR="00D81FA6" w:rsidRPr="00570C50">
        <w:rPr>
          <w:rFonts w:ascii="Arial" w:hAnsi="Arial" w:cs="Arial"/>
          <w:color w:val="000000"/>
          <w:sz w:val="20"/>
          <w:szCs w:val="20"/>
        </w:rPr>
        <w:t>hand</w:t>
      </w:r>
      <w:r w:rsidR="00882FB0" w:rsidRPr="00570C50">
        <w:rPr>
          <w:rFonts w:ascii="Arial" w:hAnsi="Arial" w:cs="Arial"/>
          <w:color w:val="000000"/>
          <w:sz w:val="20"/>
          <w:szCs w:val="20"/>
        </w:rPr>
        <w:t xml:space="preserve">ling and </w:t>
      </w:r>
      <w:r w:rsidR="003E65EB">
        <w:rPr>
          <w:rFonts w:ascii="Arial" w:hAnsi="Arial" w:cs="Arial"/>
          <w:color w:val="000000"/>
          <w:sz w:val="20"/>
          <w:szCs w:val="20"/>
        </w:rPr>
        <w:t xml:space="preserve">POS </w:t>
      </w:r>
    </w:p>
    <w:p w14:paraId="3572900A" w14:textId="5CE703C1" w:rsidR="00022F1A" w:rsidRPr="00570C50" w:rsidRDefault="003E65EB" w:rsidP="007815D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</w:t>
      </w:r>
      <w:r w:rsidR="00882FB0" w:rsidRPr="00570C50">
        <w:rPr>
          <w:rFonts w:ascii="Arial" w:hAnsi="Arial" w:cs="Arial"/>
          <w:color w:val="000000"/>
          <w:sz w:val="20"/>
          <w:szCs w:val="20"/>
        </w:rPr>
        <w:t xml:space="preserve">rained in </w:t>
      </w:r>
      <w:r>
        <w:rPr>
          <w:rFonts w:ascii="Arial" w:hAnsi="Arial" w:cs="Arial"/>
          <w:color w:val="000000"/>
          <w:sz w:val="20"/>
          <w:szCs w:val="20"/>
        </w:rPr>
        <w:t>or willing to be</w:t>
      </w:r>
      <w:r w:rsidR="00373ECF">
        <w:rPr>
          <w:rFonts w:ascii="Arial" w:hAnsi="Arial" w:cs="Arial"/>
          <w:color w:val="000000"/>
          <w:sz w:val="20"/>
          <w:szCs w:val="20"/>
        </w:rPr>
        <w:t>, in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82FB0" w:rsidRPr="00570C50">
        <w:rPr>
          <w:rFonts w:ascii="Arial" w:hAnsi="Arial" w:cs="Arial"/>
          <w:color w:val="000000"/>
          <w:sz w:val="20"/>
          <w:szCs w:val="20"/>
        </w:rPr>
        <w:t xml:space="preserve">the use of HICAPS </w:t>
      </w:r>
      <w:r w:rsidR="00373ECF">
        <w:rPr>
          <w:rFonts w:ascii="Arial" w:hAnsi="Arial" w:cs="Arial"/>
          <w:color w:val="000000"/>
          <w:sz w:val="20"/>
          <w:szCs w:val="20"/>
        </w:rPr>
        <w:t xml:space="preserve">hardware and process relevant to </w:t>
      </w:r>
      <w:r w:rsidR="000B44BC">
        <w:rPr>
          <w:rFonts w:ascii="Arial" w:hAnsi="Arial" w:cs="Arial"/>
          <w:color w:val="000000"/>
          <w:sz w:val="20"/>
          <w:szCs w:val="20"/>
        </w:rPr>
        <w:t>Medicare and Private Healthcare rebates</w:t>
      </w:r>
      <w:r w:rsidR="00373EC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70CA86D" w14:textId="2DAC4885" w:rsidR="00022F1A" w:rsidRPr="00570C50" w:rsidRDefault="00022F1A" w:rsidP="007815D1">
      <w:pPr>
        <w:shd w:val="clear" w:color="auto" w:fill="FFFFFF"/>
        <w:spacing w:before="100" w:beforeAutospacing="1" w:after="0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  <w:r w:rsidRPr="00570C50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Desirable</w:t>
      </w:r>
      <w:r w:rsidR="007815D1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:</w:t>
      </w:r>
    </w:p>
    <w:p w14:paraId="308F6E40" w14:textId="77777777" w:rsidR="002E4FD3" w:rsidRDefault="00570C50" w:rsidP="007815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2E4FD3">
        <w:rPr>
          <w:rFonts w:ascii="Arial" w:hAnsi="Arial" w:cs="Arial"/>
          <w:color w:val="000000"/>
          <w:sz w:val="20"/>
          <w:szCs w:val="20"/>
        </w:rPr>
        <w:t xml:space="preserve">SIRA approved </w:t>
      </w:r>
    </w:p>
    <w:p w14:paraId="0BA61A71" w14:textId="02F8C269" w:rsidR="00022F1A" w:rsidRPr="00570C50" w:rsidRDefault="002E4FD3" w:rsidP="007815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022F1A" w:rsidRPr="00570C50">
        <w:rPr>
          <w:rFonts w:ascii="Arial" w:hAnsi="Arial" w:cs="Arial"/>
          <w:color w:val="000000"/>
          <w:sz w:val="20"/>
          <w:szCs w:val="20"/>
        </w:rPr>
        <w:t>Experience in private practice</w:t>
      </w:r>
    </w:p>
    <w:p w14:paraId="7E512768" w14:textId="654ECF76" w:rsidR="00022F1A" w:rsidRPr="00570C50" w:rsidRDefault="00570C50" w:rsidP="007815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022F1A" w:rsidRPr="00570C50">
        <w:rPr>
          <w:rFonts w:ascii="Arial" w:hAnsi="Arial" w:cs="Arial"/>
          <w:color w:val="000000"/>
          <w:sz w:val="20"/>
          <w:szCs w:val="20"/>
        </w:rPr>
        <w:t xml:space="preserve">Experience with working </w:t>
      </w:r>
      <w:r w:rsidR="00F92F15">
        <w:rPr>
          <w:rFonts w:ascii="Arial" w:hAnsi="Arial" w:cs="Arial"/>
          <w:color w:val="000000"/>
          <w:sz w:val="20"/>
          <w:szCs w:val="20"/>
        </w:rPr>
        <w:t>L</w:t>
      </w:r>
      <w:r w:rsidR="00022F1A" w:rsidRPr="00570C50">
        <w:rPr>
          <w:rFonts w:ascii="Arial" w:hAnsi="Arial" w:cs="Arial"/>
          <w:color w:val="000000"/>
          <w:sz w:val="20"/>
          <w:szCs w:val="20"/>
        </w:rPr>
        <w:t>ifespan</w:t>
      </w:r>
      <w:r w:rsidR="008B6FA5">
        <w:rPr>
          <w:rFonts w:ascii="Arial" w:hAnsi="Arial" w:cs="Arial"/>
          <w:color w:val="000000"/>
          <w:sz w:val="20"/>
          <w:szCs w:val="20"/>
        </w:rPr>
        <w:t xml:space="preserve"> – Evidence </w:t>
      </w:r>
      <w:r w:rsidR="00771959">
        <w:rPr>
          <w:rFonts w:ascii="Arial" w:hAnsi="Arial" w:cs="Arial"/>
          <w:color w:val="000000"/>
          <w:sz w:val="20"/>
          <w:szCs w:val="20"/>
        </w:rPr>
        <w:t xml:space="preserve">provided </w:t>
      </w:r>
      <w:r w:rsidR="008B6FA5">
        <w:rPr>
          <w:rFonts w:ascii="Arial" w:hAnsi="Arial" w:cs="Arial"/>
          <w:color w:val="000000"/>
          <w:sz w:val="20"/>
          <w:szCs w:val="20"/>
        </w:rPr>
        <w:t>if relevant</w:t>
      </w:r>
    </w:p>
    <w:p w14:paraId="0A61B021" w14:textId="47FC8497" w:rsidR="00022F1A" w:rsidRDefault="00570C50" w:rsidP="007815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3F6628">
        <w:rPr>
          <w:rFonts w:ascii="Arial" w:hAnsi="Arial" w:cs="Arial"/>
          <w:color w:val="000000"/>
          <w:sz w:val="20"/>
          <w:szCs w:val="20"/>
        </w:rPr>
        <w:t xml:space="preserve">Rotational </w:t>
      </w:r>
      <w:r w:rsidR="001F0014" w:rsidRPr="00570C50">
        <w:rPr>
          <w:rFonts w:ascii="Arial" w:hAnsi="Arial" w:cs="Arial"/>
          <w:color w:val="000000"/>
          <w:sz w:val="20"/>
          <w:szCs w:val="20"/>
        </w:rPr>
        <w:t>after-hours</w:t>
      </w:r>
      <w:r w:rsidR="00022F1A" w:rsidRPr="00570C50">
        <w:rPr>
          <w:rFonts w:ascii="Arial" w:hAnsi="Arial" w:cs="Arial"/>
          <w:color w:val="000000"/>
          <w:sz w:val="20"/>
          <w:szCs w:val="20"/>
        </w:rPr>
        <w:t xml:space="preserve"> sessions, including evenings and/or Saturdays</w:t>
      </w:r>
    </w:p>
    <w:p w14:paraId="0DC6D611" w14:textId="04ADEB1D" w:rsidR="00001223" w:rsidRPr="008B6FA5" w:rsidRDefault="00001223" w:rsidP="007815D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570C50">
        <w:rPr>
          <w:rFonts w:ascii="Arial" w:hAnsi="Arial" w:cs="Arial"/>
          <w:b/>
          <w:color w:val="000000"/>
          <w:sz w:val="20"/>
          <w:szCs w:val="20"/>
        </w:rPr>
        <w:t>Available for immediate start</w:t>
      </w:r>
    </w:p>
    <w:p w14:paraId="60AE9277" w14:textId="10743855" w:rsidR="00022F1A" w:rsidRPr="00570C50" w:rsidRDefault="00B470A8" w:rsidP="00570C50">
      <w:p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  <w:r w:rsidRPr="00570C50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Contact</w:t>
      </w:r>
      <w:r w:rsidR="007815D1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:</w:t>
      </w:r>
    </w:p>
    <w:p w14:paraId="2435CD14" w14:textId="2CCBCC43" w:rsidR="00B470A8" w:rsidRPr="00570C50" w:rsidRDefault="00B470A8" w:rsidP="00570C50">
      <w:pPr>
        <w:pStyle w:val="NormalWeb"/>
        <w:shd w:val="clear" w:color="auto" w:fill="FFFFFF"/>
        <w:tabs>
          <w:tab w:val="num" w:pos="426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70C50">
        <w:rPr>
          <w:rFonts w:ascii="Arial" w:hAnsi="Arial" w:cs="Arial"/>
          <w:color w:val="000000"/>
          <w:sz w:val="20"/>
          <w:szCs w:val="20"/>
        </w:rPr>
        <w:t xml:space="preserve">Please email </w:t>
      </w:r>
      <w:r w:rsidR="00695620">
        <w:rPr>
          <w:rFonts w:ascii="Arial" w:hAnsi="Arial" w:cs="Arial"/>
          <w:color w:val="000000"/>
          <w:sz w:val="20"/>
          <w:szCs w:val="20"/>
        </w:rPr>
        <w:t>Cover Letter and R</w:t>
      </w:r>
      <w:r w:rsidRPr="00570C50">
        <w:rPr>
          <w:rFonts w:ascii="Arial" w:hAnsi="Arial" w:cs="Arial"/>
          <w:color w:val="000000"/>
          <w:sz w:val="20"/>
          <w:szCs w:val="20"/>
        </w:rPr>
        <w:t xml:space="preserve">esume to </w:t>
      </w:r>
      <w:hyperlink r:id="rId5" w:history="1">
        <w:r w:rsidRPr="00570C50">
          <w:rPr>
            <w:rFonts w:ascii="Arial" w:hAnsi="Arial" w:cs="Arial"/>
            <w:color w:val="000000"/>
            <w:sz w:val="20"/>
            <w:szCs w:val="20"/>
          </w:rPr>
          <w:t>positiveaffectnarellan@gmail.com</w:t>
        </w:r>
      </w:hyperlink>
      <w:r w:rsidR="007815D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F0936AE" w14:textId="6132D35B" w:rsidR="00B470A8" w:rsidRPr="00570C50" w:rsidRDefault="00B470A8" w:rsidP="00570C50">
      <w:pPr>
        <w:pStyle w:val="NormalWeb"/>
        <w:shd w:val="clear" w:color="auto" w:fill="FFFFFF"/>
        <w:tabs>
          <w:tab w:val="num" w:pos="426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70C50">
        <w:rPr>
          <w:rFonts w:ascii="Arial" w:hAnsi="Arial" w:cs="Arial"/>
          <w:color w:val="000000"/>
          <w:sz w:val="20"/>
          <w:szCs w:val="20"/>
        </w:rPr>
        <w:t xml:space="preserve">For further information please call Andrew </w:t>
      </w:r>
      <w:r w:rsidR="00FA4167" w:rsidRPr="00570C50">
        <w:rPr>
          <w:rFonts w:ascii="Arial" w:hAnsi="Arial" w:cs="Arial"/>
          <w:color w:val="000000"/>
          <w:sz w:val="20"/>
          <w:szCs w:val="20"/>
        </w:rPr>
        <w:t>0411 44</w:t>
      </w:r>
      <w:r w:rsidRPr="00570C50">
        <w:rPr>
          <w:rFonts w:ascii="Arial" w:hAnsi="Arial" w:cs="Arial"/>
          <w:color w:val="000000"/>
          <w:sz w:val="20"/>
          <w:szCs w:val="20"/>
        </w:rPr>
        <w:t>2 202</w:t>
      </w:r>
      <w:r w:rsidR="00C0333E">
        <w:rPr>
          <w:rFonts w:ascii="Arial" w:hAnsi="Arial" w:cs="Arial"/>
          <w:color w:val="000000"/>
          <w:sz w:val="20"/>
          <w:szCs w:val="20"/>
        </w:rPr>
        <w:t>, or Ellen on 0416 207 771.</w:t>
      </w:r>
    </w:p>
    <w:sectPr w:rsidR="00B470A8" w:rsidRPr="00570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06D4"/>
    <w:multiLevelType w:val="multilevel"/>
    <w:tmpl w:val="4200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B8086A"/>
    <w:multiLevelType w:val="multilevel"/>
    <w:tmpl w:val="EF5A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D020C3"/>
    <w:multiLevelType w:val="hybridMultilevel"/>
    <w:tmpl w:val="35927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94C3B"/>
    <w:multiLevelType w:val="multilevel"/>
    <w:tmpl w:val="7ADE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800C4"/>
    <w:multiLevelType w:val="hybridMultilevel"/>
    <w:tmpl w:val="432A2CC2"/>
    <w:lvl w:ilvl="0" w:tplc="0696F3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7211A"/>
    <w:multiLevelType w:val="multilevel"/>
    <w:tmpl w:val="5640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07285C"/>
    <w:multiLevelType w:val="multilevel"/>
    <w:tmpl w:val="2F10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1A"/>
    <w:rsid w:val="0000043E"/>
    <w:rsid w:val="00001223"/>
    <w:rsid w:val="00022F1A"/>
    <w:rsid w:val="00057809"/>
    <w:rsid w:val="00091F89"/>
    <w:rsid w:val="000B44BC"/>
    <w:rsid w:val="000E5145"/>
    <w:rsid w:val="0013063D"/>
    <w:rsid w:val="00133E35"/>
    <w:rsid w:val="001A4BD2"/>
    <w:rsid w:val="001F0014"/>
    <w:rsid w:val="00222FA5"/>
    <w:rsid w:val="0025260B"/>
    <w:rsid w:val="002D697E"/>
    <w:rsid w:val="002E3053"/>
    <w:rsid w:val="002E4FD3"/>
    <w:rsid w:val="00301B84"/>
    <w:rsid w:val="00312BD2"/>
    <w:rsid w:val="00345B75"/>
    <w:rsid w:val="00373ECF"/>
    <w:rsid w:val="003805F4"/>
    <w:rsid w:val="0038108C"/>
    <w:rsid w:val="003934D4"/>
    <w:rsid w:val="003D793A"/>
    <w:rsid w:val="003E60DE"/>
    <w:rsid w:val="003E65EB"/>
    <w:rsid w:val="003F6628"/>
    <w:rsid w:val="00432EAB"/>
    <w:rsid w:val="004445BA"/>
    <w:rsid w:val="00457D3A"/>
    <w:rsid w:val="00470190"/>
    <w:rsid w:val="004849CF"/>
    <w:rsid w:val="004A2630"/>
    <w:rsid w:val="004E7330"/>
    <w:rsid w:val="004F4B7D"/>
    <w:rsid w:val="00516AFF"/>
    <w:rsid w:val="005207A0"/>
    <w:rsid w:val="00570C50"/>
    <w:rsid w:val="005E1450"/>
    <w:rsid w:val="00607376"/>
    <w:rsid w:val="006163B5"/>
    <w:rsid w:val="00654BF1"/>
    <w:rsid w:val="0065672F"/>
    <w:rsid w:val="00684FF4"/>
    <w:rsid w:val="00687B82"/>
    <w:rsid w:val="00695620"/>
    <w:rsid w:val="006E563C"/>
    <w:rsid w:val="00771959"/>
    <w:rsid w:val="007815D1"/>
    <w:rsid w:val="00787A7F"/>
    <w:rsid w:val="007D72F2"/>
    <w:rsid w:val="00835106"/>
    <w:rsid w:val="008659C2"/>
    <w:rsid w:val="00882FB0"/>
    <w:rsid w:val="008A27BC"/>
    <w:rsid w:val="008B6FA5"/>
    <w:rsid w:val="0093517B"/>
    <w:rsid w:val="009A3B3F"/>
    <w:rsid w:val="009D0EB2"/>
    <w:rsid w:val="00A1012A"/>
    <w:rsid w:val="00A53AF9"/>
    <w:rsid w:val="00AD4EAF"/>
    <w:rsid w:val="00AF7DF5"/>
    <w:rsid w:val="00B470A8"/>
    <w:rsid w:val="00BA2DBD"/>
    <w:rsid w:val="00BE7BAA"/>
    <w:rsid w:val="00C0333E"/>
    <w:rsid w:val="00C420C4"/>
    <w:rsid w:val="00C57368"/>
    <w:rsid w:val="00C765D0"/>
    <w:rsid w:val="00CB0815"/>
    <w:rsid w:val="00D20364"/>
    <w:rsid w:val="00D32CFB"/>
    <w:rsid w:val="00D403DC"/>
    <w:rsid w:val="00D435DF"/>
    <w:rsid w:val="00D66C92"/>
    <w:rsid w:val="00D81FA6"/>
    <w:rsid w:val="00D8353A"/>
    <w:rsid w:val="00DC70DA"/>
    <w:rsid w:val="00E1387A"/>
    <w:rsid w:val="00E20C80"/>
    <w:rsid w:val="00E40573"/>
    <w:rsid w:val="00E448C3"/>
    <w:rsid w:val="00E55DEA"/>
    <w:rsid w:val="00E609FD"/>
    <w:rsid w:val="00E94349"/>
    <w:rsid w:val="00EB7257"/>
    <w:rsid w:val="00F11D64"/>
    <w:rsid w:val="00F34FBA"/>
    <w:rsid w:val="00F361BC"/>
    <w:rsid w:val="00F4799B"/>
    <w:rsid w:val="00F62C08"/>
    <w:rsid w:val="00F92F15"/>
    <w:rsid w:val="00FA4167"/>
    <w:rsid w:val="00FE6276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8F17"/>
  <w15:docId w15:val="{0962F7BB-5987-4875-8841-3F7329F2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022F1A"/>
    <w:rPr>
      <w:i/>
      <w:iCs/>
    </w:rPr>
  </w:style>
  <w:style w:type="character" w:styleId="Hyperlink">
    <w:name w:val="Hyperlink"/>
    <w:basedOn w:val="DefaultParagraphFont"/>
    <w:uiPriority w:val="99"/>
    <w:unhideWhenUsed/>
    <w:rsid w:val="00B470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itiveaffectnarell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Belinda</dc:creator>
  <cp:lastModifiedBy>Ellen O'Kane</cp:lastModifiedBy>
  <cp:revision>4</cp:revision>
  <cp:lastPrinted>2022-05-25T07:08:00Z</cp:lastPrinted>
  <dcterms:created xsi:type="dcterms:W3CDTF">2022-05-25T07:09:00Z</dcterms:created>
  <dcterms:modified xsi:type="dcterms:W3CDTF">2022-05-26T11:16:00Z</dcterms:modified>
</cp:coreProperties>
</file>